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7B37E5" w:rsidRDefault="00E402E1" w:rsidP="00E402E1">
      <w:pPr>
        <w:tabs>
          <w:tab w:val="left" w:pos="19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7B37E5">
        <w:rPr>
          <w:rFonts w:ascii="Arial" w:hAnsi="Arial" w:cs="Arial"/>
          <w:b/>
          <w:bCs/>
          <w:sz w:val="18"/>
          <w:szCs w:val="18"/>
          <w:u w:val="single"/>
        </w:rPr>
        <w:t>ΑΝΩΤΑΤΟ ΔΙΚΑΣΤΗΡΙΟ ΚΥΠΡΟΥ</w:t>
      </w:r>
    </w:p>
    <w:p w14:paraId="0D05D6E2" w14:textId="201F1C78" w:rsidR="00E402E1" w:rsidRPr="007B37E5" w:rsidRDefault="00E402E1" w:rsidP="00E402E1">
      <w:pPr>
        <w:pStyle w:val="Subtitle"/>
        <w:rPr>
          <w:rFonts w:ascii="Arial" w:hAnsi="Arial" w:cs="Arial"/>
          <w:sz w:val="22"/>
          <w:szCs w:val="22"/>
        </w:rPr>
      </w:pPr>
      <w:r w:rsidRPr="007B37E5">
        <w:rPr>
          <w:rFonts w:ascii="Arial" w:hAnsi="Arial" w:cs="Arial"/>
          <w:sz w:val="22"/>
          <w:szCs w:val="22"/>
        </w:rPr>
        <w:t xml:space="preserve">Εβδομαδιαίος  Πίνακας  Υποθέσεων για  </w:t>
      </w:r>
      <w:sdt>
        <w:sdtPr>
          <w:rPr>
            <w:rFonts w:ascii="Arial" w:hAnsi="Arial" w:cs="Arial"/>
            <w:sz w:val="22"/>
            <w:szCs w:val="22"/>
          </w:rPr>
          <w:id w:val="-1380322856"/>
          <w:placeholder>
            <w:docPart w:val="DefaultPlaceholder_-1854013437"/>
          </w:placeholder>
          <w:date w:fullDate="2021-09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43145" w:rsidRPr="007B37E5">
            <w:rPr>
              <w:rFonts w:ascii="Arial" w:hAnsi="Arial" w:cs="Arial"/>
              <w:sz w:val="22"/>
              <w:szCs w:val="22"/>
            </w:rPr>
            <w:t>13/09/2021</w:t>
          </w:r>
        </w:sdtContent>
      </w:sdt>
      <w:r w:rsidRPr="007B37E5">
        <w:rPr>
          <w:rFonts w:ascii="Arial" w:hAnsi="Arial" w:cs="Arial"/>
          <w:sz w:val="22"/>
          <w:szCs w:val="22"/>
        </w:rPr>
        <w:t xml:space="preserve"> μέχρι </w:t>
      </w:r>
      <w:sdt>
        <w:sdtPr>
          <w:rPr>
            <w:rFonts w:ascii="Arial" w:hAnsi="Arial" w:cs="Arial"/>
            <w:sz w:val="22"/>
            <w:szCs w:val="22"/>
          </w:rPr>
          <w:id w:val="135384587"/>
          <w:placeholder>
            <w:docPart w:val="DefaultPlaceholder_-1854013437"/>
          </w:placeholder>
          <w:date w:fullDate="2021-09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43145" w:rsidRPr="007B37E5">
            <w:rPr>
              <w:rFonts w:ascii="Arial" w:hAnsi="Arial" w:cs="Arial"/>
              <w:sz w:val="22"/>
              <w:szCs w:val="22"/>
            </w:rPr>
            <w:t>17/09/2021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09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186D4606" w:rsidR="00E402E1" w:rsidRPr="00713F04" w:rsidRDefault="00A43145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13/09/2021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09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6019A520" w:rsidR="00E402E1" w:rsidRPr="00713F04" w:rsidRDefault="00A43145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14/09/2021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09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0DEA9A0B" w:rsidR="00E402E1" w:rsidRPr="005E7D37" w:rsidRDefault="00A43145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15/09/2021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09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173C74F6" w:rsidR="00E402E1" w:rsidRPr="00713F04" w:rsidRDefault="00A43145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16/09/2021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09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43369950" w:rsidR="00E402E1" w:rsidRPr="00713F04" w:rsidRDefault="00A43145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17/09/2021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3DE88D67" w14:textId="41516CD0" w:rsidR="00E402E1" w:rsidRDefault="00A4314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131/21</w:t>
            </w:r>
          </w:p>
          <w:p w14:paraId="69FFF6A5" w14:textId="35788470" w:rsidR="00A43145" w:rsidRPr="00826EAD" w:rsidRDefault="00A4314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19996A" w14:textId="1038AD09" w:rsidR="00E64818" w:rsidRDefault="00E64818" w:rsidP="00E6481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78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4DFED4DB" w14:textId="5D1F6414" w:rsidR="00E402E1" w:rsidRPr="00826EAD" w:rsidRDefault="00E64818" w:rsidP="00E6481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952D99B" w14:textId="45096EDB" w:rsidR="00E64818" w:rsidRDefault="00E64818" w:rsidP="00E6481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74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3C07DD54" w14:textId="2A72F703" w:rsidR="00E402E1" w:rsidRPr="00226B88" w:rsidRDefault="00E64818" w:rsidP="00E6481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7C510CAC" w14:textId="790F0934" w:rsidR="00E402E1" w:rsidRDefault="00303B8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</w:t>
            </w:r>
            <w:r w:rsidR="00A43145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 w:rsidR="00A43145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154/20</w:t>
            </w:r>
          </w:p>
          <w:p w14:paraId="5FFA108E" w14:textId="091915FC" w:rsidR="00A43145" w:rsidRDefault="00A4314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303B80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303B80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155/20</w:t>
            </w:r>
          </w:p>
          <w:p w14:paraId="48B490DE" w14:textId="1B713F48" w:rsidR="00A43145" w:rsidRDefault="00303B8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</w:t>
            </w:r>
            <w:r w:rsidR="00A43145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 w:rsidR="00A43145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25/21</w:t>
            </w:r>
          </w:p>
          <w:p w14:paraId="76618231" w14:textId="52A98B4C" w:rsidR="00A43145" w:rsidRDefault="00A4314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303B80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303B80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121/21</w:t>
            </w:r>
          </w:p>
          <w:p w14:paraId="4B935C64" w14:textId="1AD5F51E" w:rsidR="00A43145" w:rsidRDefault="00A4314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160/21</w:t>
            </w:r>
          </w:p>
          <w:p w14:paraId="0868D151" w14:textId="03DF6E90" w:rsidR="00A43145" w:rsidRPr="00E44740" w:rsidRDefault="00A4314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11:00 π.μ.</w:t>
            </w:r>
          </w:p>
        </w:tc>
        <w:tc>
          <w:tcPr>
            <w:tcW w:w="2410" w:type="dxa"/>
            <w:shd w:val="clear" w:color="auto" w:fill="auto"/>
          </w:tcPr>
          <w:p w14:paraId="4F794944" w14:textId="6FCB5DF6" w:rsidR="00E402E1" w:rsidRDefault="00582BF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147/21</w:t>
            </w:r>
          </w:p>
          <w:p w14:paraId="3832BC69" w14:textId="76DB3643" w:rsidR="00582BF6" w:rsidRPr="00826EAD" w:rsidRDefault="00582BF6" w:rsidP="00E6481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11:00 π.μ. (Ακρό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ση/Διευκρ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ινήσεις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)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8A8EA9F" w14:textId="7702C10C" w:rsidR="00E402E1" w:rsidRDefault="00582BF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175/21</w:t>
            </w:r>
          </w:p>
          <w:p w14:paraId="09298B2F" w14:textId="0C00016A" w:rsidR="00582BF6" w:rsidRPr="00826EAD" w:rsidRDefault="00582BF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11:00 π.μ. </w:t>
            </w: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296D187" w14:textId="5E8E421F" w:rsidR="00E402E1" w:rsidRDefault="00582BF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141/21</w:t>
            </w:r>
          </w:p>
          <w:p w14:paraId="25675918" w14:textId="34AD5D8C" w:rsidR="00582BF6" w:rsidRPr="00826EAD" w:rsidRDefault="00582BF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8:45 π.μ. </w:t>
            </w: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5EE93FD" w14:textId="586545A9" w:rsidR="00E64818" w:rsidRDefault="00E64818" w:rsidP="00E6481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47D869F9" w14:textId="28D33AB1" w:rsidR="00E402E1" w:rsidRPr="00826EAD" w:rsidRDefault="00E64818" w:rsidP="00E6481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π.μ.</w:t>
            </w: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24D633C" w14:textId="6CB6154B" w:rsidR="00E402E1" w:rsidRDefault="00582BF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99/21</w:t>
            </w:r>
          </w:p>
          <w:p w14:paraId="05A545C5" w14:textId="6F12784D" w:rsidR="00582BF6" w:rsidRPr="00090210" w:rsidRDefault="00582BF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8:45 π.μ. </w:t>
            </w: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00104A31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 w:fullDate="2021-09-10T00:00:00Z"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A43145">
            <w:rPr>
              <w:rFonts w:cs="Arial"/>
              <w:sz w:val="20"/>
              <w:u w:val="none"/>
            </w:rPr>
            <w:t>10 Σεπτεμβρίου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  <w:bookmarkStart w:id="0" w:name="_GoBack"/>
      <w:bookmarkEnd w:id="0"/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303B80"/>
    <w:rsid w:val="00465E41"/>
    <w:rsid w:val="00582BF6"/>
    <w:rsid w:val="00713F04"/>
    <w:rsid w:val="007B37E5"/>
    <w:rsid w:val="00A43145"/>
    <w:rsid w:val="00DB793A"/>
    <w:rsid w:val="00E402E1"/>
    <w:rsid w:val="00E64818"/>
    <w:rsid w:val="00F17D18"/>
    <w:rsid w:val="00F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B17E41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D1057"/>
    <w:rsid w:val="00B17E41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7</cp:revision>
  <dcterms:created xsi:type="dcterms:W3CDTF">2021-02-26T09:19:00Z</dcterms:created>
  <dcterms:modified xsi:type="dcterms:W3CDTF">2021-09-10T07:50:00Z</dcterms:modified>
</cp:coreProperties>
</file>